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F7BF5C" w14:paraId="74F57CD6" wp14:textId="4434E084">
      <w:pPr>
        <w:jc w:val="center"/>
      </w:pPr>
      <w:r w:rsidRPr="24F7BF5C" w:rsidR="445F0261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pt-BR"/>
        </w:rPr>
        <w:t>COMUNICADO DE AGENDAMENTO DE BANCA DE TCC</w:t>
      </w:r>
      <w:hyperlink w:anchor="_edn1" r:id="R9249fd29a1f447fa">
        <w:r w:rsidRPr="24F7BF5C" w:rsidR="445F0261">
          <w:rPr>
            <w:rStyle w:val="Hyperlink"/>
            <w:rFonts w:ascii="Arial" w:hAnsi="Arial" w:eastAsia="Arial" w:cs="Arial"/>
            <w:b w:val="1"/>
            <w:bCs w:val="1"/>
            <w:strike w:val="0"/>
            <w:dstrike w:val="0"/>
            <w:noProof w:val="0"/>
            <w:sz w:val="28"/>
            <w:szCs w:val="28"/>
            <w:vertAlign w:val="superscript"/>
            <w:lang w:val="pt-BR"/>
          </w:rPr>
          <w:t>[1]</w:t>
        </w:r>
      </w:hyperlink>
    </w:p>
    <w:p xmlns:wp14="http://schemas.microsoft.com/office/word/2010/wordml" w14:paraId="3CFA1984" wp14:textId="7606D50C">
      <w:r>
        <w:br/>
      </w:r>
    </w:p>
    <w:p xmlns:wp14="http://schemas.microsoft.com/office/word/2010/wordml" w:rsidP="24F7BF5C" w14:paraId="444FC15F" wp14:textId="21E49C3B">
      <w:pPr>
        <w:jc w:val="center"/>
      </w:pPr>
      <w:r w:rsidRPr="24F7BF5C" w:rsidR="445F0261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</w:p>
    <w:p xmlns:wp14="http://schemas.microsoft.com/office/word/2010/wordml" w:rsidP="24F7BF5C" w14:paraId="54C52C95" wp14:textId="59030635">
      <w:pPr>
        <w:jc w:val="center"/>
      </w:pPr>
      <w:r w:rsidRPr="7A4D35B6" w:rsidR="7A4D35B6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>(Trabalho de Conclusão de Curso)</w:t>
      </w:r>
    </w:p>
    <w:p xmlns:wp14="http://schemas.microsoft.com/office/word/2010/wordml" w14:paraId="5DDC6A24" wp14:textId="637A52B9">
      <w:r w:rsidRPr="24F7BF5C" w:rsidR="445F0261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</w:p>
    <w:p xmlns:wp14="http://schemas.microsoft.com/office/word/2010/wordml" w:rsidP="24F7BF5C" w14:paraId="48F03E56" wp14:textId="5ED5D22D">
      <w:pPr>
        <w:spacing w:line="360" w:lineRule="auto"/>
      </w:pPr>
      <w:r w:rsidRPr="24F7BF5C" w:rsidR="445F0261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</w:p>
    <w:p xmlns:wp14="http://schemas.microsoft.com/office/word/2010/wordml" w:rsidP="24F7BF5C" w14:paraId="7EC91665" wp14:textId="39D0C10A">
      <w:pPr>
        <w:spacing w:line="360" w:lineRule="auto"/>
        <w:ind w:firstLine="708"/>
        <w:jc w:val="both"/>
      </w:pPr>
      <w:r w:rsidRPr="24F7BF5C" w:rsidR="445F0261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Senhor chefe do Departamento de Administração da UNB, </w:t>
      </w:r>
    </w:p>
    <w:p xmlns:wp14="http://schemas.microsoft.com/office/word/2010/wordml" w:rsidP="24F7BF5C" w14:paraId="7F4001CE" wp14:textId="345601BB">
      <w:pPr>
        <w:spacing w:line="360" w:lineRule="auto"/>
        <w:ind w:firstLine="708"/>
        <w:jc w:val="both"/>
      </w:pPr>
      <w:r w:rsidRPr="24F7BF5C" w:rsidR="445F0261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</w:p>
    <w:p xmlns:wp14="http://schemas.microsoft.com/office/word/2010/wordml" w:rsidP="24F7BF5C" w14:paraId="0F917392" wp14:textId="5E5414B6">
      <w:pPr>
        <w:spacing w:line="360" w:lineRule="auto"/>
        <w:ind w:firstLine="708"/>
        <w:jc w:val="both"/>
      </w:pPr>
      <w:r w:rsidRPr="2C13A3D6" w:rsidR="2C13A3D6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Informo que no dia 28/11/2023 às </w:t>
      </w:r>
      <w:r w:rsidRPr="2C13A3D6" w:rsidR="2C13A3D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pt-BR"/>
        </w:rPr>
        <w:t>17:00</w:t>
      </w:r>
      <w:r w:rsidRPr="2C13A3D6" w:rsidR="2C13A3D6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horas, de </w:t>
      </w:r>
      <w:r w:rsidRPr="2C13A3D6" w:rsidR="2C13A3D6">
        <w:rPr>
          <w:rFonts w:ascii="Arial" w:hAnsi="Arial" w:eastAsia="Arial" w:cs="Arial"/>
          <w:noProof w:val="0"/>
          <w:color w:val="FF0000"/>
          <w:sz w:val="28"/>
          <w:szCs w:val="28"/>
          <w:lang w:val="pt-BR"/>
        </w:rPr>
        <w:t>forma não-presencial/ presencial,</w:t>
      </w:r>
      <w:r w:rsidRPr="2C13A3D6" w:rsidR="2C13A3D6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o aluno LÍDIO RUBENS SOARES DA CUNHA, matrícula 180080466, apresentará seu TCC com a seguinte banca examinadora: </w:t>
      </w:r>
    </w:p>
    <w:p xmlns:wp14="http://schemas.microsoft.com/office/word/2010/wordml" w:rsidP="24F7BF5C" w14:paraId="7378A44E" wp14:textId="40806B1F">
      <w:pPr>
        <w:spacing w:line="360" w:lineRule="auto"/>
        <w:jc w:val="both"/>
      </w:pPr>
      <w:r w:rsidRPr="24F7BF5C" w:rsidR="445F0261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</w:p>
    <w:p w:rsidR="2C13A3D6" w:rsidP="2C13A3D6" w:rsidRDefault="2C13A3D6" w14:paraId="79809081" w14:textId="06608AEE">
      <w:pPr>
        <w:pStyle w:val="Normal"/>
        <w:suppressLineNumbers w:val="0"/>
        <w:bidi w:val="0"/>
        <w:spacing w:before="0" w:beforeAutospacing="off" w:after="160" w:afterAutospacing="off" w:line="360" w:lineRule="auto"/>
        <w:ind w:left="0" w:right="0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</w:pPr>
      <w:r w:rsidRPr="2C13A3D6" w:rsidR="2C13A3D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pt-BR"/>
        </w:rPr>
        <w:t>Orientador(a)</w:t>
      </w:r>
      <w:r w:rsidRPr="2C13A3D6" w:rsidR="2C13A3D6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: Elisabeth </w:t>
      </w:r>
    </w:p>
    <w:p xmlns:wp14="http://schemas.microsoft.com/office/word/2010/wordml" w:rsidP="16724225" w14:paraId="21A26C40" wp14:textId="383F8E23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</w:pPr>
      <w:r w:rsidRPr="16724225" w:rsidR="1672422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pt-BR"/>
        </w:rPr>
        <w:t>Avaliador(a) 1</w:t>
      </w:r>
      <w:r w:rsidRPr="16724225" w:rsidR="16724225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: </w:t>
      </w:r>
      <w:r w:rsidRPr="16724225" w:rsidR="16724225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>Siegrid</w:t>
      </w:r>
      <w:r w:rsidRPr="16724225" w:rsidR="16724225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  <w:r w:rsidRPr="16724225" w:rsidR="16724225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>Guillaumon</w:t>
      </w:r>
    </w:p>
    <w:p xmlns:wp14="http://schemas.microsoft.com/office/word/2010/wordml" w:rsidP="16724225" w14:paraId="2ADB4F3B" wp14:textId="1D80619F">
      <w:pPr>
        <w:spacing w:line="360" w:lineRule="auto"/>
        <w:jc w:val="both"/>
        <w:rPr>
          <w:rFonts w:ascii="Arial" w:hAnsi="Arial" w:eastAsia="Arial" w:cs="Arial"/>
          <w:noProof w:val="0"/>
          <w:sz w:val="28"/>
          <w:szCs w:val="28"/>
          <w:lang w:val="pt-BR"/>
        </w:rPr>
      </w:pPr>
      <w:r w:rsidRPr="16724225" w:rsidR="16724225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t-BR"/>
        </w:rPr>
        <w:t>Avaliador(a) 2</w:t>
      </w:r>
      <w:r w:rsidRPr="16724225" w:rsidR="16724225">
        <w:rPr>
          <w:rFonts w:ascii="Arial" w:hAnsi="Arial" w:eastAsia="Arial" w:cs="Arial"/>
          <w:noProof w:val="0"/>
          <w:sz w:val="28"/>
          <w:szCs w:val="28"/>
          <w:lang w:val="pt-BR"/>
        </w:rPr>
        <w:t>: Jéssica Eloísa de Oliveira</w:t>
      </w:r>
    </w:p>
    <w:p w:rsidR="22251EB8" w:rsidP="22251EB8" w:rsidRDefault="22251EB8" w14:paraId="07E34639" w14:textId="5220134B">
      <w:pPr>
        <w:pStyle w:val="Normal"/>
        <w:spacing w:line="360" w:lineRule="auto"/>
        <w:ind w:firstLine="8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</w:pPr>
      <w:r w:rsidRPr="22251EB8" w:rsidR="22251EB8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22251EB8" w:rsidR="22251EB8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lang w:val="pt-BR"/>
        </w:rPr>
        <w:t>Título do trabalho</w:t>
      </w:r>
      <w:r w:rsidRPr="22251EB8" w:rsidR="22251EB8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: </w:t>
      </w:r>
      <w:r w:rsidRPr="22251EB8" w:rsidR="22251EB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t-BR"/>
        </w:rPr>
        <w:t>COMPETÊNCIAS GERENCIAIS EM UMA CRECHE NO CENÁRIO DA PANDEMIA DE COVID-19</w:t>
      </w:r>
    </w:p>
    <w:p w:rsidR="22251EB8" w:rsidRDefault="22251EB8" w14:paraId="681BBF5F" w14:textId="69C7EAFF">
      <w:r>
        <w:br/>
      </w:r>
    </w:p>
    <w:p xmlns:wp14="http://schemas.microsoft.com/office/word/2010/wordml" w:rsidP="24F7BF5C" w14:paraId="7F9DB597" wp14:textId="483CD1D6">
      <w:pPr>
        <w:spacing w:line="360" w:lineRule="auto"/>
        <w:jc w:val="both"/>
      </w:pPr>
      <w:r w:rsidRPr="24F7BF5C" w:rsidR="445F0261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>Atenciosamente,</w:t>
      </w:r>
    </w:p>
    <w:p xmlns:wp14="http://schemas.microsoft.com/office/word/2010/wordml" w:rsidP="16724225" w14:paraId="2CC776F1" wp14:textId="57032548">
      <w:pPr>
        <w:spacing w:line="360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vertAlign w:val="superscript"/>
          <w:lang w:val="pt-BR"/>
        </w:rPr>
      </w:pPr>
      <w:r w:rsidRPr="22251EB8" w:rsidR="22251EB8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>Prof. Tatiane Paschoal</w:t>
      </w:r>
    </w:p>
    <w:p xmlns:wp14="http://schemas.microsoft.com/office/word/2010/wordml" w:rsidP="24F7BF5C" w14:paraId="0BDD819B" wp14:textId="38068B66">
      <w:pPr>
        <w:spacing w:line="360" w:lineRule="auto"/>
        <w:jc w:val="both"/>
      </w:pPr>
      <w:r w:rsidRPr="22251EB8" w:rsidR="22251EB8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>Orientadora</w:t>
      </w:r>
    </w:p>
    <w:p xmlns:wp14="http://schemas.microsoft.com/office/word/2010/wordml" w:rsidP="16724225" w14:paraId="1E207724" wp14:textId="7802DFA8">
      <w:pPr>
        <w:spacing w:line="360" w:lineRule="auto"/>
        <w:jc w:val="both"/>
      </w:pPr>
      <w:r w:rsidRPr="16724225" w:rsidR="16724225"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pt-BR"/>
        </w:rPr>
        <w:t xml:space="preserve"> </w:t>
      </w:r>
      <w:hyperlink w:anchor="_ednref1" r:id="R9f332ebcf621448d">
        <w:r w:rsidRPr="16724225" w:rsidR="1672422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vertAlign w:val="superscript"/>
            <w:lang w:val="pt-BR"/>
          </w:rPr>
          <w:t>[1]</w:t>
        </w:r>
      </w:hyperlink>
      <w:r w:rsidRPr="16724225" w:rsidR="16724225">
        <w:rPr>
          <w:rFonts w:ascii="Calibri" w:hAnsi="Calibri" w:eastAsia="Calibri" w:cs="Calibri"/>
          <w:noProof w:val="0"/>
          <w:sz w:val="20"/>
          <w:szCs w:val="20"/>
          <w:lang w:val="pt-BR"/>
        </w:rPr>
        <w:t xml:space="preserve"> Após preenchido, este comunicado deve ser enviado para </w:t>
      </w:r>
      <w:hyperlink r:id="Rb49a933038904eca">
        <w:r w:rsidRPr="16724225" w:rsidR="1672422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0"/>
            <w:szCs w:val="20"/>
            <w:lang w:val="pt-BR"/>
          </w:rPr>
          <w:t>elizania@unb.br</w:t>
        </w:r>
      </w:hyperlink>
      <w:r w:rsidRPr="16724225" w:rsidR="16724225">
        <w:rPr>
          <w:rFonts w:ascii="Calibri" w:hAnsi="Calibri" w:eastAsia="Calibri" w:cs="Calibri"/>
          <w:noProof w:val="0"/>
          <w:sz w:val="20"/>
          <w:szCs w:val="20"/>
          <w:lang w:val="pt-BR"/>
        </w:rPr>
        <w:t>. Em seguida, acompanhe o processo SEI que será gerado, para completar a ficha de avaliação e assiná-la.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F7023B"/>
    <w:rsid w:val="06F42F79"/>
    <w:rsid w:val="16724225"/>
    <w:rsid w:val="180C1612"/>
    <w:rsid w:val="1A342499"/>
    <w:rsid w:val="22251EB8"/>
    <w:rsid w:val="24F7BF5C"/>
    <w:rsid w:val="2C13A3D6"/>
    <w:rsid w:val="3BF7023B"/>
    <w:rsid w:val="445F0261"/>
    <w:rsid w:val="75285453"/>
    <w:rsid w:val="7A4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023B"/>
  <w15:chartTrackingRefBased/>
  <w15:docId w15:val="{C03B3D91-BBB3-40C8-8473-6FB3917462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rc-word-edit.officeapps.live.com/we/wordeditorframe.aspx?new=1&amp;ui=pt%2DBR&amp;rs=pt%2DBR&amp;wdorigin=OFFICECOM-WEB.START.NEW-INSTANT&amp;wdenableroaming=1&amp;mscc=1&amp;wdodb=1&amp;hid=4ED3FA9F-E069-1000-4EAB-06C424E66D97&amp;wopisrc=https%3A%2F%2Funbbr-my.sharepoint.com%2Fpersonal%2Fadm_unb_br%2F_vti_bin%2Fwopi.ashx%2Ffiles%2Fb5aa571c2be349b39de4fdb40235542c&amp;wdhostclicktime=1634688568017&amp;jsapi=1&amp;jsapiver=v1&amp;newsession=1&amp;corrid=958624e6-9302-4bcc-9763-bf2582c2f658&amp;usid=958624e6-9302-4bcc-9763-bf2582c2f658&amp;sftc=1&amp;mtf=1&amp;sfp=1&amp;wdredirectionreason=Unified_SingleFlush&amp;rct=Medium&amp;ctp=LeastProtected" TargetMode="External" Id="R9249fd29a1f447fa" /><Relationship Type="http://schemas.openxmlformats.org/officeDocument/2006/relationships/hyperlink" Target="https://brc-word-edit.officeapps.live.com/we/wordeditorframe.aspx?new=1&amp;ui=pt%2DBR&amp;rs=pt%2DBR&amp;wdorigin=OFFICECOM-WEB.START.NEW-INSTANT&amp;wdenableroaming=1&amp;mscc=1&amp;wdodb=1&amp;hid=4ED3FA9F-E069-1000-4EAB-06C424E66D97&amp;wopisrc=https%3A%2F%2Funbbr-my.sharepoint.com%2Fpersonal%2Fadm_unb_br%2F_vti_bin%2Fwopi.ashx%2Ffiles%2Fb5aa571c2be349b39de4fdb40235542c&amp;wdhostclicktime=1634688568017&amp;jsapi=1&amp;jsapiver=v1&amp;newsession=1&amp;corrid=958624e6-9302-4bcc-9763-bf2582c2f658&amp;usid=958624e6-9302-4bcc-9763-bf2582c2f658&amp;sftc=1&amp;mtf=1&amp;sfp=1&amp;wdredirectionreason=Unified_SingleFlush&amp;rct=Medium&amp;ctp=LeastProtected" TargetMode="External" Id="R9f332ebcf621448d" /><Relationship Type="http://schemas.openxmlformats.org/officeDocument/2006/relationships/hyperlink" Target="mailto:elizania@unb.br" TargetMode="External" Id="Rb49a933038904e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2021-10-20T00:09:32.5176744Z</dcterms:created>
  <dcterms:modified xsi:type="dcterms:W3CDTF">2023-11-09T00:27:31.3959589Z</dcterms:modified>
  <dc:creator>departamento de administracao</dc:creator>
  <lastModifiedBy>Usuário Convidado</lastModifiedBy>
</coreProperties>
</file>